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关于召开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XXX工会第X次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会员（代表）大会的请示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文登（区、镇 、街道）总工会：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eastAsia="zh-CN"/>
        </w:rPr>
        <w:t>工会届期已满，根据《中国工会章程》和《工会基层组织选举工作务例》的规定，经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eastAsia="zh-CN"/>
        </w:rPr>
        <w:t>工会委员会研究，并经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eastAsia="zh-CN"/>
        </w:rPr>
        <w:t>党支部同意，拟定于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X年X月X日召开XXX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eastAsia="zh-CN"/>
        </w:rPr>
        <w:t>工会第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eastAsia="zh-CN"/>
        </w:rPr>
        <w:t>次会员（代表）大会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。现将有关事宜请示如下：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大会的主要议程: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、审议并通过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工会第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X届工会委员会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工作报告；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审议并通过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工会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X届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经费审查委员会工作报告（可书面）；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审议并通过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工会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X届委员会财务工作报告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eastAsia="zh-CN"/>
        </w:rPr>
        <w:t>（可书面）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四、审议通过大会选举办法（草案）；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五、审议通过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工会委员会委员和经费审查委员会委员候选人名单、监票人名单；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六、选举产生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工会第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届工会委员会和经费审查委员会；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eastAsia="zh-CN"/>
        </w:rPr>
        <w:t>工会委员会差额的办法选举产生，即提名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x人，选举x人，差额1人，经费审查委员会采用等额的办法选举产生即提名3人，选举3人。女职工委员会由全委会提名产生。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七、宣布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工会第一届委会会主席、副主席名单，第一届经费审查委员会主任名单，女工委主任名单。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以上请示妥否，请批示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附：候选人建议名单呈报表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XXX工会委员会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20xx年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E9A82"/>
    <w:multiLevelType w:val="singleLevel"/>
    <w:tmpl w:val="985E9A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F76BB"/>
    <w:rsid w:val="00D2675B"/>
    <w:rsid w:val="01EB3F4F"/>
    <w:rsid w:val="022613BD"/>
    <w:rsid w:val="053D0479"/>
    <w:rsid w:val="0BAE5AEB"/>
    <w:rsid w:val="0E3074DC"/>
    <w:rsid w:val="13F74402"/>
    <w:rsid w:val="16BE0045"/>
    <w:rsid w:val="1E8B1305"/>
    <w:rsid w:val="231C392D"/>
    <w:rsid w:val="24914287"/>
    <w:rsid w:val="40BD1FD1"/>
    <w:rsid w:val="44E52A4F"/>
    <w:rsid w:val="57D25C07"/>
    <w:rsid w:val="5BDA1994"/>
    <w:rsid w:val="64227294"/>
    <w:rsid w:val="6A59059A"/>
    <w:rsid w:val="6C8B2690"/>
    <w:rsid w:val="779F3903"/>
    <w:rsid w:val="795F76BB"/>
    <w:rsid w:val="79D817F2"/>
    <w:rsid w:val="7CFB5F44"/>
    <w:rsid w:val="7F23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2019-05-09T09:32:00Z</dcterms:created>
  <dc:creator>我心依然</dc:creator>
  <cp:lastModifiedBy>梓潼</cp:lastModifiedBy>
  <cp:lastPrinted>2019-06-08T00:27:00Z</cp:lastPrinted>
  <dcterms:modified xsi:type="dcterms:W3CDTF">2021-02-05T09:07:23Z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