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zCs w:val="32"/>
          <w:lang w:bidi="ar"/>
        </w:rPr>
        <w:t xml:space="preserve"> </w:t>
      </w:r>
      <w:r>
        <w:rPr>
          <w:rFonts w:hint="eastAsia" w:ascii="黑体" w:hAnsi="宋体" w:eastAsia="黑体" w:cs="黑体"/>
          <w:b/>
          <w:bCs/>
          <w:sz w:val="32"/>
          <w:szCs w:val="32"/>
          <w:lang w:bidi="ar"/>
        </w:rPr>
        <w:t>填表说明：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本表一式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两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份，加盖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工会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章后和基层部出具的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变更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批复，报送至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法律部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。登记表填写后，请发送至邮箱：w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 w:bidi="ar"/>
        </w:rPr>
        <w:t>dzghflb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@163.com，同时电话告知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工作人员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进行网上初审。地址：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 w:bidi="ar"/>
        </w:rPr>
        <w:t>文山路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 w:bidi="ar"/>
        </w:rPr>
        <w:t>111号文登区总工会（四楼法律部），联系电话：8480722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bidi="ar"/>
        </w:rPr>
        <w:t>工会法人变更登记申请表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bidi="ar"/>
        </w:rPr>
        <w:t xml:space="preserve"> </w:t>
      </w:r>
    </w:p>
    <w:tbl>
      <w:tblPr>
        <w:tblStyle w:val="4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796"/>
        <w:gridCol w:w="1243"/>
        <w:gridCol w:w="1251"/>
        <w:gridCol w:w="393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项目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原登记确认事项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住所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登记管理机关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上级工会批准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变更文号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申请变更原因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变更后法定代表人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手  机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申请工会意见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left="-42" w:leftChars="-20" w:right="-42" w:rightChars="-2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工会法定代表人签名:     （申请工会印章）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上级工会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 w:firstLine="6431" w:firstLineChars="2288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left="-42" w:leftChars="-20" w:right="-42" w:rightChars="-20" w:firstLine="3907" w:firstLineChars="139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42" w:leftChars="-20" w:right="-42" w:rightChars="-20" w:firstLine="3907" w:firstLineChars="139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42" w:leftChars="-20" w:right="-42" w:rightChars="-20" w:firstLine="4200" w:firstLineChars="1494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登记管理机关</w:t>
            </w: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1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42" w:leftChars="-20" w:right="-42" w:rightChars="-20" w:firstLine="6431" w:firstLineChars="2288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left="-42" w:leftChars="-20" w:right="-42" w:rightChars="-20" w:firstLine="3907" w:firstLineChars="1390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</w:pPr>
          </w:p>
          <w:p>
            <w:pPr>
              <w:spacing w:line="320" w:lineRule="exact"/>
              <w:ind w:left="-42" w:leftChars="-20" w:right="-42" w:rightChars="-20" w:firstLine="3907" w:firstLineChars="139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42" w:leftChars="-20" w:right="-42" w:rightChars="-20" w:firstLine="4200" w:firstLineChars="1494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2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bidi="ar"/>
              </w:rPr>
              <w:t xml:space="preserve">                        年    月    日</w:t>
            </w:r>
          </w:p>
        </w:tc>
      </w:tr>
    </w:tbl>
    <w:p>
      <w:pPr>
        <w:widowControl/>
        <w:spacing w:line="260" w:lineRule="exact"/>
        <w:ind w:firstLine="120" w:firstLineChars="50"/>
        <w:jc w:val="left"/>
        <w:rPr>
          <w:rFonts w:hint="eastAsia" w:ascii="楷体" w:hAnsi="楷体" w:eastAsia="楷体" w:cs="楷体"/>
          <w:b/>
          <w:bCs/>
          <w:kern w:val="0"/>
          <w:sz w:val="24"/>
          <w:lang w:bidi="ar"/>
        </w:rPr>
      </w:pPr>
      <w:r>
        <w:rPr>
          <w:rFonts w:hint="eastAsia" w:ascii="黑体" w:hAnsi="黑体" w:eastAsia="黑体" w:cs="仿宋_GB2312"/>
          <w:b/>
          <w:bCs/>
          <w:kern w:val="0"/>
          <w:sz w:val="24"/>
          <w:lang w:bidi="ar"/>
        </w:rPr>
        <w:t>注：</w:t>
      </w:r>
      <w:r>
        <w:rPr>
          <w:rFonts w:hint="eastAsia" w:ascii="楷体" w:hAnsi="楷体" w:eastAsia="楷体" w:cs="楷体"/>
          <w:b/>
          <w:bCs/>
          <w:kern w:val="0"/>
          <w:sz w:val="24"/>
          <w:lang w:bidi="ar"/>
        </w:rPr>
        <w:t>1.仅变更住所或登记管理机关的无需填写上级工会批准变更文号。</w:t>
      </w:r>
    </w:p>
    <w:p>
      <w:pPr>
        <w:spacing w:line="260" w:lineRule="exact"/>
        <w:ind w:firstLine="120" w:firstLineChars="50"/>
        <w:rPr>
          <w:rFonts w:hint="eastAsia" w:ascii="楷体" w:hAnsi="楷体" w:eastAsia="楷体" w:cs="楷体"/>
          <w:b/>
          <w:bCs/>
          <w:kern w:val="0"/>
          <w:sz w:val="24"/>
          <w:lang w:bidi="ar"/>
        </w:rPr>
      </w:pPr>
      <w:r>
        <w:rPr>
          <w:rFonts w:hint="eastAsia" w:ascii="楷体" w:hAnsi="楷体" w:eastAsia="楷体" w:cs="楷体"/>
          <w:b/>
          <w:bCs/>
          <w:kern w:val="0"/>
          <w:sz w:val="24"/>
          <w:lang w:bidi="ar"/>
        </w:rPr>
        <w:t xml:space="preserve">    2.法定代表人没有变更的无需填写变更后法定代表人信息。</w:t>
      </w:r>
    </w:p>
    <w:p/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74387"/>
    <w:rsid w:val="04D14838"/>
    <w:rsid w:val="3117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2021-02-23T02:08:00Z</dcterms:created>
  <dc:creator>精神病人思维广1392630977</dc:creator>
  <cp:lastModifiedBy>精神病人思维广1392630977</cp:lastModifiedBy>
  <dcterms:modified xsi:type="dcterms:W3CDTF">2021-02-23T02:28:10Z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